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32" w:rsidRPr="0044509F" w:rsidRDefault="009E0832" w:rsidP="00573683">
      <w:pPr>
        <w:spacing w:after="0" w:line="240" w:lineRule="auto"/>
        <w:ind w:left="720"/>
        <w:rPr>
          <w:rFonts w:ascii="Calibri" w:eastAsia="Times New Roman" w:hAnsi="Calibri" w:cs="Times New Roman"/>
          <w:b/>
          <w:iCs/>
          <w:sz w:val="24"/>
          <w:szCs w:val="24"/>
        </w:rPr>
      </w:pPr>
      <w:r w:rsidRPr="0044509F">
        <w:rPr>
          <w:rFonts w:ascii="Calibri" w:eastAsia="Times New Roman" w:hAnsi="Calibri" w:cs="Times New Roman"/>
          <w:b/>
          <w:iCs/>
          <w:sz w:val="24"/>
          <w:szCs w:val="24"/>
        </w:rPr>
        <w:t xml:space="preserve">List of teachers </w:t>
      </w:r>
      <w:r w:rsidRPr="0044509F">
        <w:rPr>
          <w:rFonts w:ascii="Calibri" w:eastAsia="Times New Roman" w:hAnsi="Calibri" w:cs="Times New Roman"/>
          <w:b/>
          <w:sz w:val="24"/>
          <w:szCs w:val="24"/>
        </w:rPr>
        <w:t xml:space="preserve">trained for development and delivery of e-contents / e-courses </w:t>
      </w:r>
      <w:r w:rsidRPr="0044509F">
        <w:rPr>
          <w:rFonts w:ascii="Calibri" w:eastAsia="Times New Roman" w:hAnsi="Calibri" w:cs="Times New Roman"/>
          <w:b/>
          <w:iCs/>
          <w:sz w:val="24"/>
          <w:szCs w:val="24"/>
        </w:rPr>
        <w:t>/ video lectures / demonstrations</w:t>
      </w:r>
      <w:r w:rsidR="00C57EEC" w:rsidRPr="0044509F">
        <w:rPr>
          <w:rFonts w:ascii="Calibri" w:eastAsia="Times New Roman" w:hAnsi="Calibri" w:cs="Times New Roman"/>
          <w:b/>
          <w:sz w:val="24"/>
          <w:szCs w:val="24"/>
        </w:rPr>
        <w:t xml:space="preserve"> during the Year 2015-16</w:t>
      </w:r>
    </w:p>
    <w:p w:rsidR="00CA59EB" w:rsidRPr="0044509F" w:rsidRDefault="00CA59EB" w:rsidP="00573683">
      <w:pPr>
        <w:pStyle w:val="Heading4"/>
        <w:ind w:left="720"/>
        <w:rPr>
          <w:rFonts w:ascii="Book Antiqua" w:hAnsi="Book Antiqua"/>
          <w:sz w:val="20"/>
          <w:szCs w:val="20"/>
        </w:rPr>
      </w:pPr>
    </w:p>
    <w:tbl>
      <w:tblPr>
        <w:tblW w:w="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546"/>
      </w:tblGrid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6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546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Ravikumar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N</w:t>
            </w:r>
          </w:p>
        </w:tc>
        <w:tc>
          <w:tcPr>
            <w:tcW w:w="1882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573683" w:rsidRDefault="00CA59EB" w:rsidP="00573683">
      <w:pPr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tbl>
      <w:tblPr>
        <w:tblW w:w="59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507"/>
      </w:tblGrid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7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N</w:t>
            </w:r>
          </w:p>
        </w:tc>
        <w:tc>
          <w:tcPr>
            <w:tcW w:w="184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and Head</w:t>
            </w:r>
          </w:p>
        </w:tc>
        <w:tc>
          <w:tcPr>
            <w:tcW w:w="1507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Conservative Dentistry &amp; Endodontics</w:t>
            </w: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</w:t>
            </w:r>
          </w:p>
        </w:tc>
        <w:tc>
          <w:tcPr>
            <w:tcW w:w="184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573683">
        <w:trPr>
          <w:trHeight w:val="485"/>
        </w:trPr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Archana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Shenoy</w:t>
            </w:r>
            <w:proofErr w:type="spellEnd"/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573683" w:rsidRDefault="00CA59EB" w:rsidP="00573683">
      <w:pPr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9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591"/>
      </w:tblGrid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91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591" w:type="dxa"/>
            <w:vMerge w:val="restart"/>
          </w:tcPr>
          <w:p w:rsidR="00CA59EB" w:rsidRDefault="00CA59EB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3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95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Sowmya.S</w:t>
            </w:r>
            <w:proofErr w:type="spellEnd"/>
          </w:p>
        </w:tc>
        <w:tc>
          <w:tcPr>
            <w:tcW w:w="183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FC45F5" w:rsidRDefault="00CA59EB" w:rsidP="00573683">
      <w:pPr>
        <w:spacing w:after="0" w:line="240" w:lineRule="auto"/>
      </w:pPr>
    </w:p>
    <w:tbl>
      <w:tblPr>
        <w:tblW w:w="59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92"/>
      </w:tblGrid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92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92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and Maxillofacial surgery</w:t>
            </w: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Dr. Satish .R</w:t>
            </w:r>
          </w:p>
        </w:tc>
        <w:tc>
          <w:tcPr>
            <w:tcW w:w="1852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Preethi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Bhatt</w:t>
            </w:r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RamyaRajanna</w:t>
            </w:r>
            <w:proofErr w:type="spellEnd"/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9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1783"/>
        <w:gridCol w:w="1509"/>
      </w:tblGrid>
      <w:tr w:rsidR="00CA59EB" w:rsidRPr="00BE12B1" w:rsidTr="0002683F">
        <w:trPr>
          <w:trHeight w:val="215"/>
        </w:trPr>
        <w:tc>
          <w:tcPr>
            <w:tcW w:w="261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78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rPr>
          <w:trHeight w:val="215"/>
        </w:trPr>
        <w:tc>
          <w:tcPr>
            <w:tcW w:w="2618" w:type="dxa"/>
          </w:tcPr>
          <w:p w:rsidR="00CA59EB" w:rsidRPr="00FF0CCC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Cs/>
                <w:sz w:val="20"/>
                <w:szCs w:val="20"/>
              </w:rPr>
              <w:t>DrSreedharan</w:t>
            </w:r>
            <w:proofErr w:type="spellEnd"/>
          </w:p>
        </w:tc>
        <w:tc>
          <w:tcPr>
            <w:tcW w:w="178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and Head</w:t>
            </w:r>
          </w:p>
        </w:tc>
        <w:tc>
          <w:tcPr>
            <w:tcW w:w="1509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Orthodontics and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Dentofacial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orthopedics</w:t>
            </w:r>
          </w:p>
        </w:tc>
      </w:tr>
      <w:tr w:rsidR="00CA59EB" w:rsidRPr="00BE12B1" w:rsidTr="0002683F">
        <w:trPr>
          <w:trHeight w:val="215"/>
        </w:trPr>
        <w:tc>
          <w:tcPr>
            <w:tcW w:w="2618" w:type="dxa"/>
          </w:tcPr>
          <w:p w:rsidR="00CA59EB" w:rsidRPr="00FF0CCC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Dr.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Chethak</w:t>
            </w:r>
            <w:proofErr w:type="spellEnd"/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Shetty</w:t>
            </w:r>
            <w:proofErr w:type="spellEnd"/>
          </w:p>
        </w:tc>
        <w:tc>
          <w:tcPr>
            <w:tcW w:w="1783" w:type="dxa"/>
          </w:tcPr>
          <w:p w:rsidR="00CA59EB" w:rsidRPr="00FF0CCC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509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61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Prasanna.T.R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9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61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09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p w:rsidR="00573683" w:rsidRPr="00CA59EB" w:rsidRDefault="00573683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7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13"/>
        <w:gridCol w:w="1510"/>
      </w:tblGrid>
      <w:tr w:rsidR="00CA59EB" w:rsidRPr="00BE12B1" w:rsidTr="0002683F">
        <w:tc>
          <w:tcPr>
            <w:tcW w:w="235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Name of the full time teacher</w:t>
            </w:r>
          </w:p>
        </w:tc>
        <w:tc>
          <w:tcPr>
            <w:tcW w:w="1894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1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35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1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&amp;Preventive Dentistry</w:t>
            </w:r>
          </w:p>
        </w:tc>
      </w:tr>
      <w:tr w:rsidR="00CA59EB" w:rsidRPr="00BE12B1" w:rsidTr="0002683F">
        <w:tc>
          <w:tcPr>
            <w:tcW w:w="235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Mukunda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S</w:t>
            </w:r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Kavyarani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 S</w:t>
            </w:r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ZeenathAmbareen</w:t>
            </w:r>
            <w:proofErr w:type="spellEnd"/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8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514"/>
      </w:tblGrid>
      <w:tr w:rsidR="00CA59EB" w:rsidRPr="00BE12B1" w:rsidTr="0002683F">
        <w:tc>
          <w:tcPr>
            <w:tcW w:w="242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42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4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</w:tr>
      <w:tr w:rsidR="00CA59EB" w:rsidRPr="00BE12B1" w:rsidTr="0002683F">
        <w:trPr>
          <w:trHeight w:val="233"/>
        </w:trPr>
        <w:tc>
          <w:tcPr>
            <w:tcW w:w="242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4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2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28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7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1880"/>
        <w:gridCol w:w="1513"/>
      </w:tblGrid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3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3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3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3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13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8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1879"/>
        <w:gridCol w:w="1525"/>
      </w:tblGrid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25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403" w:type="dxa"/>
          </w:tcPr>
          <w:p w:rsidR="00CA59EB" w:rsidRPr="00095672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proofErr w:type="spellStart"/>
            <w:r w:rsidRPr="00095672">
              <w:rPr>
                <w:rFonts w:ascii="Book Antiqua" w:hAnsi="Book Antiqua"/>
                <w:bCs/>
                <w:sz w:val="20"/>
                <w:szCs w:val="20"/>
              </w:rPr>
              <w:t>DrJyothiMahadesh</w:t>
            </w:r>
            <w:proofErr w:type="spellEnd"/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25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25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25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DrCharan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Gowda</w:t>
            </w:r>
            <w:proofErr w:type="spellEnd"/>
          </w:p>
        </w:tc>
        <w:tc>
          <w:tcPr>
            <w:tcW w:w="187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25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525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Default="00CA59EB" w:rsidP="00573683">
      <w:pPr>
        <w:spacing w:after="0" w:line="240" w:lineRule="auto"/>
      </w:pPr>
    </w:p>
    <w:p w:rsidR="00CA59EB" w:rsidRPr="00CA59EB" w:rsidRDefault="00CA59EB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</w:p>
    <w:p w:rsidR="00CA59EB" w:rsidRPr="00CA59EB" w:rsidRDefault="00CA59EB" w:rsidP="00573683">
      <w:pPr>
        <w:pStyle w:val="ListParagraph"/>
        <w:spacing w:line="240" w:lineRule="auto"/>
        <w:rPr>
          <w:rFonts w:ascii="Book Antiqua" w:hAnsi="Book Antiqua"/>
          <w:b/>
          <w:bCs/>
        </w:rPr>
      </w:pPr>
      <w:r w:rsidRPr="00CA59EB">
        <w:rPr>
          <w:rFonts w:ascii="Book Antiqua" w:hAnsi="Book Antiqua"/>
          <w:b/>
          <w:bCs/>
        </w:rPr>
        <w:lastRenderedPageBreak/>
        <w:t>List of teachers trained for development and delivery of e-contents / e-courses / video lectures / demonstrations durin</w:t>
      </w:r>
      <w:r>
        <w:rPr>
          <w:rFonts w:ascii="Book Antiqua" w:hAnsi="Book Antiqua"/>
          <w:b/>
          <w:bCs/>
        </w:rPr>
        <w:t>g the Year 2017-18</w:t>
      </w:r>
    </w:p>
    <w:p w:rsidR="00CA59EB" w:rsidRPr="006758E0" w:rsidRDefault="00CA59EB" w:rsidP="00573683">
      <w:pPr>
        <w:pStyle w:val="Heading4"/>
        <w:ind w:left="720"/>
        <w:rPr>
          <w:rFonts w:ascii="Book Antiqua" w:hAnsi="Book Antiqua"/>
          <w:sz w:val="20"/>
          <w:szCs w:val="20"/>
        </w:rPr>
      </w:pPr>
    </w:p>
    <w:tbl>
      <w:tblPr>
        <w:tblW w:w="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546"/>
      </w:tblGrid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6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546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6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H R</w:t>
            </w:r>
          </w:p>
        </w:tc>
        <w:tc>
          <w:tcPr>
            <w:tcW w:w="1882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46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tbl>
      <w:tblPr>
        <w:tblW w:w="59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507"/>
      </w:tblGrid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7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N</w:t>
            </w:r>
          </w:p>
        </w:tc>
        <w:tc>
          <w:tcPr>
            <w:tcW w:w="184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and Head</w:t>
            </w:r>
          </w:p>
        </w:tc>
        <w:tc>
          <w:tcPr>
            <w:tcW w:w="1507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Conservative Dentistry &amp; Endodontics</w:t>
            </w: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</w:t>
            </w:r>
          </w:p>
        </w:tc>
        <w:tc>
          <w:tcPr>
            <w:tcW w:w="184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5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Archana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Shenoy</w:t>
            </w:r>
            <w:proofErr w:type="spellEnd"/>
          </w:p>
        </w:tc>
        <w:tc>
          <w:tcPr>
            <w:tcW w:w="184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07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9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591"/>
      </w:tblGrid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91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591" w:type="dxa"/>
            <w:vMerge w:val="restart"/>
          </w:tcPr>
          <w:p w:rsidR="00CA59EB" w:rsidRDefault="00CA59EB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9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3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95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9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0D3592" w:rsidRDefault="00CA59EB" w:rsidP="00573683">
      <w:pPr>
        <w:pStyle w:val="Heading4"/>
        <w:ind w:left="720"/>
      </w:pPr>
    </w:p>
    <w:tbl>
      <w:tblPr>
        <w:tblW w:w="59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92"/>
      </w:tblGrid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92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92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and Maxillofacial surgery</w:t>
            </w: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 K</w:t>
            </w:r>
          </w:p>
        </w:tc>
        <w:tc>
          <w:tcPr>
            <w:tcW w:w="1852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Preethi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Bhatt</w:t>
            </w:r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585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RamyaRajanna</w:t>
            </w:r>
            <w:proofErr w:type="spellEnd"/>
          </w:p>
        </w:tc>
        <w:tc>
          <w:tcPr>
            <w:tcW w:w="185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92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9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1783"/>
        <w:gridCol w:w="1509"/>
      </w:tblGrid>
      <w:tr w:rsidR="00CA59EB" w:rsidRPr="00BE12B1" w:rsidTr="0002683F">
        <w:trPr>
          <w:trHeight w:val="215"/>
        </w:trPr>
        <w:tc>
          <w:tcPr>
            <w:tcW w:w="261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78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rPr>
          <w:trHeight w:val="215"/>
        </w:trPr>
        <w:tc>
          <w:tcPr>
            <w:tcW w:w="2618" w:type="dxa"/>
          </w:tcPr>
          <w:p w:rsidR="00CA59EB" w:rsidRPr="00FF0CCC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DrVadirajUdupa</w:t>
            </w:r>
            <w:proofErr w:type="spellEnd"/>
          </w:p>
        </w:tc>
        <w:tc>
          <w:tcPr>
            <w:tcW w:w="1783" w:type="dxa"/>
          </w:tcPr>
          <w:p w:rsidR="00CA59EB" w:rsidRPr="00FF0CCC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509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Orthodontics</w:t>
            </w:r>
          </w:p>
        </w:tc>
      </w:tr>
      <w:tr w:rsidR="00CA59EB" w:rsidRPr="00BE12B1" w:rsidTr="0002683F">
        <w:trPr>
          <w:trHeight w:val="215"/>
        </w:trPr>
        <w:tc>
          <w:tcPr>
            <w:tcW w:w="2618" w:type="dxa"/>
          </w:tcPr>
          <w:p w:rsidR="00CA59EB" w:rsidRPr="00FF0CCC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Dr.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Chethak</w:t>
            </w:r>
            <w:proofErr w:type="spellEnd"/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Shetty</w:t>
            </w:r>
            <w:proofErr w:type="spellEnd"/>
          </w:p>
        </w:tc>
        <w:tc>
          <w:tcPr>
            <w:tcW w:w="1783" w:type="dxa"/>
          </w:tcPr>
          <w:p w:rsidR="00CA59EB" w:rsidRPr="00FF0CCC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509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61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DrAravindSrinivasa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 H</w:t>
            </w:r>
          </w:p>
        </w:tc>
        <w:tc>
          <w:tcPr>
            <w:tcW w:w="178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9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61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09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618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DrPrasanna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T R</w:t>
            </w:r>
          </w:p>
        </w:tc>
        <w:tc>
          <w:tcPr>
            <w:tcW w:w="1783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9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618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DrJyothiGanesha</w:t>
            </w:r>
            <w:proofErr w:type="spellEnd"/>
          </w:p>
        </w:tc>
        <w:tc>
          <w:tcPr>
            <w:tcW w:w="1783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09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7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14"/>
        <w:gridCol w:w="1509"/>
      </w:tblGrid>
      <w:tr w:rsidR="00CA59EB" w:rsidRPr="00BE12B1" w:rsidTr="0002683F">
        <w:tc>
          <w:tcPr>
            <w:tcW w:w="235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4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1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35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1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 Preventive Dentistry</w:t>
            </w:r>
          </w:p>
        </w:tc>
      </w:tr>
      <w:tr w:rsidR="00CA59EB" w:rsidRPr="00BE12B1" w:rsidTr="0002683F">
        <w:tc>
          <w:tcPr>
            <w:tcW w:w="235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Mukunda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S</w:t>
            </w:r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Kavyarani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 S</w:t>
            </w:r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1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DrPavana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M P</w:t>
            </w:r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1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0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DrAravindsreedhara</w:t>
            </w:r>
            <w:proofErr w:type="spellEnd"/>
          </w:p>
        </w:tc>
        <w:tc>
          <w:tcPr>
            <w:tcW w:w="189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1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8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514"/>
      </w:tblGrid>
      <w:tr w:rsidR="00CA59EB" w:rsidRPr="00BE12B1" w:rsidTr="0002683F">
        <w:tc>
          <w:tcPr>
            <w:tcW w:w="242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4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42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4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</w:tr>
      <w:tr w:rsidR="00CA59EB" w:rsidRPr="00BE12B1" w:rsidTr="0002683F">
        <w:trPr>
          <w:trHeight w:val="233"/>
        </w:trPr>
        <w:tc>
          <w:tcPr>
            <w:tcW w:w="242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4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28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28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7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1880"/>
        <w:gridCol w:w="1513"/>
      </w:tblGrid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3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3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3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Raeder</w:t>
            </w:r>
          </w:p>
        </w:tc>
        <w:tc>
          <w:tcPr>
            <w:tcW w:w="1513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357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13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8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1879"/>
        <w:gridCol w:w="1525"/>
      </w:tblGrid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25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A59EB" w:rsidRPr="00BE12B1" w:rsidTr="0002683F">
        <w:tc>
          <w:tcPr>
            <w:tcW w:w="2403" w:type="dxa"/>
          </w:tcPr>
          <w:p w:rsidR="00CA59EB" w:rsidRPr="00095672" w:rsidRDefault="00CA59EB" w:rsidP="00573683">
            <w:pPr>
              <w:spacing w:after="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proofErr w:type="spellStart"/>
            <w:r w:rsidRPr="00095672">
              <w:rPr>
                <w:rFonts w:ascii="Book Antiqua" w:hAnsi="Book Antiqua"/>
                <w:bCs/>
                <w:sz w:val="20"/>
                <w:szCs w:val="20"/>
              </w:rPr>
              <w:t>DrJyothiMahadesh</w:t>
            </w:r>
            <w:proofErr w:type="spellEnd"/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25" w:type="dxa"/>
            <w:vMerge w:val="restart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25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25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03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79" w:type="dxa"/>
          </w:tcPr>
          <w:p w:rsidR="00CA59EB" w:rsidRPr="00BE12B1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525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A59EB" w:rsidRPr="00BE12B1" w:rsidTr="0002683F">
        <w:tc>
          <w:tcPr>
            <w:tcW w:w="2403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DrLikhitaswamy</w:t>
            </w:r>
            <w:proofErr w:type="spellEnd"/>
          </w:p>
        </w:tc>
        <w:tc>
          <w:tcPr>
            <w:tcW w:w="1879" w:type="dxa"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25" w:type="dxa"/>
            <w:vMerge/>
          </w:tcPr>
          <w:p w:rsidR="00CA59EB" w:rsidRDefault="00CA59EB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b/>
          <w:bCs/>
        </w:rPr>
      </w:pPr>
    </w:p>
    <w:p w:rsidR="00CA59EB" w:rsidRDefault="00CA59EB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44509F" w:rsidRDefault="0044509F" w:rsidP="00573683">
      <w:pPr>
        <w:pStyle w:val="ListParagraph"/>
        <w:spacing w:line="240" w:lineRule="auto"/>
      </w:pPr>
    </w:p>
    <w:p w:rsidR="00CA59EB" w:rsidRDefault="00CA59EB" w:rsidP="00573683">
      <w:pPr>
        <w:pStyle w:val="ListParagraph"/>
        <w:spacing w:line="240" w:lineRule="auto"/>
      </w:pPr>
    </w:p>
    <w:p w:rsidR="00CA59EB" w:rsidRPr="0044509F" w:rsidRDefault="00CA59EB" w:rsidP="00573683">
      <w:pPr>
        <w:pStyle w:val="ListParagraph"/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</w:pPr>
      <w:r w:rsidRPr="0044509F">
        <w:rPr>
          <w:rFonts w:ascii="Calibri" w:eastAsia="Times New Roman" w:hAnsi="Calibri" w:cs="Times New Roman"/>
          <w:b/>
          <w:iCs/>
          <w:sz w:val="24"/>
          <w:szCs w:val="24"/>
        </w:rPr>
        <w:lastRenderedPageBreak/>
        <w:t xml:space="preserve">List of teachers </w:t>
      </w:r>
      <w:r w:rsidRPr="0044509F">
        <w:rPr>
          <w:rFonts w:ascii="Calibri" w:eastAsia="Times New Roman" w:hAnsi="Calibri" w:cs="Times New Roman"/>
          <w:b/>
          <w:sz w:val="24"/>
          <w:szCs w:val="24"/>
        </w:rPr>
        <w:t xml:space="preserve">trained for development and delivery of e-contents / e-courses </w:t>
      </w:r>
      <w:r w:rsidRPr="0044509F">
        <w:rPr>
          <w:rFonts w:ascii="Calibri" w:eastAsia="Times New Roman" w:hAnsi="Calibri" w:cs="Times New Roman"/>
          <w:b/>
          <w:iCs/>
          <w:sz w:val="24"/>
          <w:szCs w:val="24"/>
        </w:rPr>
        <w:t>/ video lectures / demonstrations</w:t>
      </w:r>
      <w:r w:rsidRPr="0044509F">
        <w:rPr>
          <w:rFonts w:ascii="Calibri" w:eastAsia="Times New Roman" w:hAnsi="Calibri" w:cs="Times New Roman"/>
          <w:b/>
          <w:sz w:val="24"/>
          <w:szCs w:val="24"/>
        </w:rPr>
        <w:t xml:space="preserve"> during the Year 2018-19</w:t>
      </w:r>
    </w:p>
    <w:p w:rsidR="00CA59EB" w:rsidRPr="006758E0" w:rsidRDefault="00CA59EB" w:rsidP="00573683">
      <w:pPr>
        <w:pStyle w:val="Heading4"/>
        <w:ind w:left="720"/>
        <w:rPr>
          <w:rFonts w:ascii="Book Antiqua" w:hAnsi="Book Antiqua"/>
          <w:sz w:val="20"/>
          <w:szCs w:val="20"/>
        </w:rPr>
      </w:pPr>
    </w:p>
    <w:tbl>
      <w:tblPr>
        <w:tblW w:w="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546"/>
      </w:tblGrid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6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546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6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6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tbl>
      <w:tblPr>
        <w:tblW w:w="59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507"/>
      </w:tblGrid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7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07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Conservatice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dentistry and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Endodontics</w:t>
            </w:r>
            <w:proofErr w:type="spellEnd"/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55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DrMujahid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Ahmed</w:t>
            </w:r>
          </w:p>
        </w:tc>
        <w:tc>
          <w:tcPr>
            <w:tcW w:w="1849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p w:rsidR="00CA59EB" w:rsidRPr="00CA59EB" w:rsidRDefault="00CA59EB" w:rsidP="00573683">
      <w:pPr>
        <w:pStyle w:val="ListParagraph"/>
        <w:spacing w:line="240" w:lineRule="auto"/>
        <w:rPr>
          <w:rFonts w:ascii="Book Antiqua" w:hAnsi="Book Antiqua"/>
          <w:sz w:val="20"/>
          <w:szCs w:val="20"/>
        </w:rPr>
      </w:pPr>
    </w:p>
    <w:tbl>
      <w:tblPr>
        <w:tblW w:w="59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591"/>
      </w:tblGrid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91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591" w:type="dxa"/>
            <w:vMerge w:val="restart"/>
          </w:tcPr>
          <w:p w:rsidR="0002683F" w:rsidRDefault="0002683F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</w:tr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95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9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0D3592" w:rsidRDefault="00CA59EB" w:rsidP="00573683">
      <w:pPr>
        <w:pStyle w:val="Heading4"/>
        <w:ind w:left="720"/>
      </w:pPr>
    </w:p>
    <w:tbl>
      <w:tblPr>
        <w:tblW w:w="59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92"/>
      </w:tblGrid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92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92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and Maxillofacial surgery</w:t>
            </w: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Preethi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Bhatt</w:t>
            </w:r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RamyaRajanna</w:t>
            </w:r>
            <w:proofErr w:type="spellEnd"/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92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9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1783"/>
        <w:gridCol w:w="1509"/>
      </w:tblGrid>
      <w:tr w:rsidR="0002683F" w:rsidRPr="00BE12B1" w:rsidTr="0002683F">
        <w:trPr>
          <w:trHeight w:val="215"/>
        </w:trPr>
        <w:tc>
          <w:tcPr>
            <w:tcW w:w="2618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783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9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618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DrSridharan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</w:t>
            </w:r>
          </w:p>
        </w:tc>
        <w:tc>
          <w:tcPr>
            <w:tcW w:w="1783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09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Orthodontics</w:t>
            </w:r>
          </w:p>
        </w:tc>
      </w:tr>
      <w:tr w:rsidR="0002683F" w:rsidRPr="00BE12B1" w:rsidTr="0002683F">
        <w:tc>
          <w:tcPr>
            <w:tcW w:w="2618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09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618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DrPrasanna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T R</w:t>
            </w:r>
          </w:p>
        </w:tc>
        <w:tc>
          <w:tcPr>
            <w:tcW w:w="1783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9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618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DrRameez</w:t>
            </w:r>
            <w:proofErr w:type="spellEnd"/>
          </w:p>
        </w:tc>
        <w:tc>
          <w:tcPr>
            <w:tcW w:w="1783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09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618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DrJyothiGanesha</w:t>
            </w:r>
            <w:proofErr w:type="spellEnd"/>
          </w:p>
        </w:tc>
        <w:tc>
          <w:tcPr>
            <w:tcW w:w="1783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09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7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14"/>
        <w:gridCol w:w="1509"/>
      </w:tblGrid>
      <w:tr w:rsidR="0002683F" w:rsidRPr="00BE12B1" w:rsidTr="0002683F">
        <w:tc>
          <w:tcPr>
            <w:tcW w:w="235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4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1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35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1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Pediatric  &amp; Preventive Dentistry</w:t>
            </w:r>
          </w:p>
        </w:tc>
      </w:tr>
      <w:tr w:rsidR="0002683F" w:rsidRPr="00BE12B1" w:rsidTr="0002683F">
        <w:tc>
          <w:tcPr>
            <w:tcW w:w="235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4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35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350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DrPavana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MP</w:t>
            </w:r>
          </w:p>
        </w:tc>
        <w:tc>
          <w:tcPr>
            <w:tcW w:w="1894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350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DrAravindsreedhara</w:t>
            </w:r>
            <w:proofErr w:type="spellEnd"/>
          </w:p>
        </w:tc>
        <w:tc>
          <w:tcPr>
            <w:tcW w:w="1894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2683F" w:rsidRPr="00573683" w:rsidRDefault="0002683F" w:rsidP="00573683">
      <w:pPr>
        <w:spacing w:line="240" w:lineRule="auto"/>
        <w:rPr>
          <w:rFonts w:ascii="Book Antiqua" w:hAnsi="Book Antiqua"/>
          <w:sz w:val="20"/>
          <w:szCs w:val="20"/>
        </w:rPr>
      </w:pPr>
    </w:p>
    <w:tbl>
      <w:tblPr>
        <w:tblW w:w="58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514"/>
      </w:tblGrid>
      <w:tr w:rsidR="0002683F" w:rsidRPr="00BE12B1" w:rsidTr="0002683F">
        <w:tc>
          <w:tcPr>
            <w:tcW w:w="2428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4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428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4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</w:tr>
      <w:tr w:rsidR="0002683F" w:rsidRPr="00BE12B1" w:rsidTr="0002683F">
        <w:trPr>
          <w:trHeight w:val="233"/>
        </w:trPr>
        <w:tc>
          <w:tcPr>
            <w:tcW w:w="2428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4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28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28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7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1880"/>
        <w:gridCol w:w="1513"/>
      </w:tblGrid>
      <w:tr w:rsidR="0002683F" w:rsidRPr="00BE12B1" w:rsidTr="0002683F">
        <w:tc>
          <w:tcPr>
            <w:tcW w:w="2357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8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3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357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3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02683F" w:rsidRPr="00BE12B1" w:rsidTr="0002683F">
        <w:tc>
          <w:tcPr>
            <w:tcW w:w="2357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88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3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357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88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13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357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13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3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1890"/>
        <w:gridCol w:w="1417"/>
      </w:tblGrid>
      <w:tr w:rsidR="0002683F" w:rsidRPr="00BE12B1" w:rsidTr="0002683F">
        <w:tc>
          <w:tcPr>
            <w:tcW w:w="207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17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07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  <w:r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417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02683F" w:rsidRPr="00BE12B1" w:rsidTr="0002683F">
        <w:tc>
          <w:tcPr>
            <w:tcW w:w="207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1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07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9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1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070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DrLikhitaSwamy</w:t>
            </w:r>
            <w:proofErr w:type="spellEnd"/>
          </w:p>
        </w:tc>
        <w:tc>
          <w:tcPr>
            <w:tcW w:w="1890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17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070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Shubha</w:t>
            </w:r>
            <w:proofErr w:type="spellEnd"/>
          </w:p>
        </w:tc>
        <w:tc>
          <w:tcPr>
            <w:tcW w:w="1890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17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2683F" w:rsidRDefault="0002683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44509F" w:rsidRPr="00573683" w:rsidRDefault="0044509F" w:rsidP="00573683">
      <w:pPr>
        <w:spacing w:line="240" w:lineRule="auto"/>
        <w:rPr>
          <w:rFonts w:ascii="Book Antiqua" w:hAnsi="Book Antiqua"/>
          <w:b/>
          <w:bCs/>
        </w:rPr>
      </w:pPr>
    </w:p>
    <w:p w:rsidR="00CA59EB" w:rsidRPr="0044509F" w:rsidRDefault="00CA59EB" w:rsidP="00573683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  <w:r w:rsidRPr="0044509F">
        <w:rPr>
          <w:rFonts w:ascii="Calibri" w:eastAsia="Times New Roman" w:hAnsi="Calibri" w:cs="Times New Roman"/>
          <w:b/>
          <w:iCs/>
          <w:sz w:val="24"/>
          <w:szCs w:val="24"/>
        </w:rPr>
        <w:lastRenderedPageBreak/>
        <w:t xml:space="preserve">List of teachers </w:t>
      </w:r>
      <w:r w:rsidRPr="0044509F">
        <w:rPr>
          <w:rFonts w:ascii="Calibri" w:eastAsia="Times New Roman" w:hAnsi="Calibri" w:cs="Times New Roman"/>
          <w:b/>
          <w:sz w:val="24"/>
          <w:szCs w:val="24"/>
        </w:rPr>
        <w:t xml:space="preserve">trained for development and delivery of e-contents / e-courses </w:t>
      </w:r>
      <w:r w:rsidRPr="0044509F">
        <w:rPr>
          <w:rFonts w:ascii="Calibri" w:eastAsia="Times New Roman" w:hAnsi="Calibri" w:cs="Times New Roman"/>
          <w:b/>
          <w:iCs/>
          <w:sz w:val="24"/>
          <w:szCs w:val="24"/>
        </w:rPr>
        <w:t>/ video lectures / demonstrations</w:t>
      </w:r>
      <w:r w:rsidRPr="0044509F">
        <w:rPr>
          <w:rFonts w:ascii="Calibri" w:eastAsia="Times New Roman" w:hAnsi="Calibri" w:cs="Times New Roman"/>
          <w:b/>
          <w:sz w:val="24"/>
          <w:szCs w:val="24"/>
        </w:rPr>
        <w:t xml:space="preserve"> during the Year 2019-20</w:t>
      </w:r>
    </w:p>
    <w:p w:rsidR="00CA59EB" w:rsidRPr="009E0832" w:rsidRDefault="00CA59EB" w:rsidP="00573683">
      <w:pPr>
        <w:spacing w:after="0" w:line="240" w:lineRule="auto"/>
        <w:ind w:left="720"/>
        <w:rPr>
          <w:rFonts w:ascii="Calibri" w:eastAsia="Times New Roman" w:hAnsi="Calibri" w:cs="Times New Roman"/>
          <w:iCs/>
          <w:sz w:val="24"/>
          <w:szCs w:val="24"/>
        </w:rPr>
      </w:pPr>
    </w:p>
    <w:p w:rsidR="00CA59EB" w:rsidRPr="006758E0" w:rsidRDefault="00CA59EB" w:rsidP="00573683">
      <w:pPr>
        <w:pStyle w:val="Heading4"/>
        <w:ind w:left="720"/>
        <w:rPr>
          <w:rFonts w:ascii="Book Antiqua" w:hAnsi="Book Antiqua"/>
          <w:sz w:val="20"/>
          <w:szCs w:val="20"/>
        </w:rPr>
      </w:pPr>
    </w:p>
    <w:tbl>
      <w:tblPr>
        <w:tblW w:w="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546"/>
      </w:tblGrid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6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6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</w:t>
            </w: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6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DrChethana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</w:t>
            </w:r>
          </w:p>
        </w:tc>
        <w:tc>
          <w:tcPr>
            <w:tcW w:w="1882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6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6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DrNarandra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Singh. L</w:t>
            </w:r>
          </w:p>
        </w:tc>
        <w:tc>
          <w:tcPr>
            <w:tcW w:w="1882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6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573683" w:rsidRDefault="00CA59EB" w:rsidP="00573683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tbl>
      <w:tblPr>
        <w:tblW w:w="59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507"/>
      </w:tblGrid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7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Head</w:t>
            </w:r>
          </w:p>
        </w:tc>
        <w:tc>
          <w:tcPr>
            <w:tcW w:w="1507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Conservative dentistry and Endodontics</w:t>
            </w:r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55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DrMujahid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Ahmed</w:t>
            </w:r>
          </w:p>
        </w:tc>
        <w:tc>
          <w:tcPr>
            <w:tcW w:w="1849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55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Ananda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Gowda</w:t>
            </w:r>
            <w:proofErr w:type="spellEnd"/>
          </w:p>
        </w:tc>
        <w:tc>
          <w:tcPr>
            <w:tcW w:w="1849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5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Archana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Shenoy</w:t>
            </w:r>
            <w:proofErr w:type="spellEnd"/>
          </w:p>
        </w:tc>
        <w:tc>
          <w:tcPr>
            <w:tcW w:w="1849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07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573683" w:rsidRDefault="00CA59EB" w:rsidP="00573683">
      <w:pPr>
        <w:spacing w:line="240" w:lineRule="auto"/>
        <w:rPr>
          <w:rFonts w:ascii="Book Antiqua" w:hAnsi="Book Antiqua"/>
          <w:sz w:val="20"/>
          <w:szCs w:val="20"/>
        </w:rPr>
      </w:pPr>
    </w:p>
    <w:tbl>
      <w:tblPr>
        <w:tblW w:w="59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591"/>
      </w:tblGrid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91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591" w:type="dxa"/>
            <w:vMerge w:val="restart"/>
          </w:tcPr>
          <w:p w:rsidR="0002683F" w:rsidRDefault="0002683F" w:rsidP="00573683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Periodontics</w:t>
            </w:r>
          </w:p>
        </w:tc>
      </w:tr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9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495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91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3D133E" w:rsidRDefault="00CA59EB" w:rsidP="00573683">
      <w:pPr>
        <w:pStyle w:val="ListParagraph"/>
        <w:spacing w:after="0" w:line="240" w:lineRule="auto"/>
      </w:pPr>
    </w:p>
    <w:tbl>
      <w:tblPr>
        <w:tblW w:w="59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92"/>
      </w:tblGrid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92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92" w:type="dxa"/>
            <w:vMerge w:val="restart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and Maxillofacial surgery</w:t>
            </w: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Preethi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Bhatt</w:t>
            </w:r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85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02683F" w:rsidRPr="00BE12B1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683F" w:rsidRPr="00BE12B1" w:rsidTr="0002683F">
        <w:tc>
          <w:tcPr>
            <w:tcW w:w="2585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DrSupriyo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pal</w:t>
            </w:r>
          </w:p>
        </w:tc>
        <w:tc>
          <w:tcPr>
            <w:tcW w:w="1852" w:type="dxa"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92" w:type="dxa"/>
            <w:vMerge/>
          </w:tcPr>
          <w:p w:rsidR="0002683F" w:rsidRDefault="0002683F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573683" w:rsidRDefault="00CA59EB" w:rsidP="00573683">
      <w:pPr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page" w:tblpX="781" w:tblpY="162"/>
        <w:tblOverlap w:val="never"/>
        <w:tblW w:w="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241"/>
        <w:gridCol w:w="1509"/>
      </w:tblGrid>
      <w:tr w:rsidR="0044509F" w:rsidRPr="00BE12B1" w:rsidTr="0044509F">
        <w:trPr>
          <w:trHeight w:val="215"/>
        </w:trPr>
        <w:tc>
          <w:tcPr>
            <w:tcW w:w="2160" w:type="dxa"/>
          </w:tcPr>
          <w:p w:rsidR="0044509F" w:rsidRPr="00BE12B1" w:rsidRDefault="0044509F" w:rsidP="0044509F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2241" w:type="dxa"/>
          </w:tcPr>
          <w:p w:rsidR="0044509F" w:rsidRPr="00BE12B1" w:rsidRDefault="0044509F" w:rsidP="0044509F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9" w:type="dxa"/>
          </w:tcPr>
          <w:p w:rsidR="0044509F" w:rsidRDefault="0044509F" w:rsidP="0044509F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44509F" w:rsidRPr="00BE12B1" w:rsidTr="0044509F">
        <w:tc>
          <w:tcPr>
            <w:tcW w:w="2160" w:type="dxa"/>
          </w:tcPr>
          <w:p w:rsidR="0044509F" w:rsidRPr="00BE12B1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241" w:type="dxa"/>
          </w:tcPr>
          <w:p w:rsidR="0044509F" w:rsidRPr="00BE12B1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09" w:type="dxa"/>
            <w:vMerge w:val="restart"/>
          </w:tcPr>
          <w:p w:rsidR="0044509F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orthodontics</w:t>
            </w:r>
          </w:p>
        </w:tc>
      </w:tr>
      <w:tr w:rsidR="0044509F" w:rsidRPr="00BE12B1" w:rsidTr="0044509F">
        <w:tc>
          <w:tcPr>
            <w:tcW w:w="2160" w:type="dxa"/>
          </w:tcPr>
          <w:p w:rsidR="0044509F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DrPrasanna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T.R</w:t>
            </w:r>
          </w:p>
        </w:tc>
        <w:tc>
          <w:tcPr>
            <w:tcW w:w="2241" w:type="dxa"/>
          </w:tcPr>
          <w:p w:rsidR="0044509F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Reader/ Prof &amp; Head from 01/03/2020</w:t>
            </w:r>
          </w:p>
        </w:tc>
        <w:tc>
          <w:tcPr>
            <w:tcW w:w="1509" w:type="dxa"/>
            <w:vMerge/>
          </w:tcPr>
          <w:p w:rsidR="0044509F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4509F" w:rsidRPr="00BE12B1" w:rsidTr="0044509F">
        <w:tc>
          <w:tcPr>
            <w:tcW w:w="2160" w:type="dxa"/>
          </w:tcPr>
          <w:p w:rsidR="0044509F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DrChethan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Kumar D</w:t>
            </w:r>
          </w:p>
        </w:tc>
        <w:tc>
          <w:tcPr>
            <w:tcW w:w="2241" w:type="dxa"/>
          </w:tcPr>
          <w:p w:rsidR="0044509F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09" w:type="dxa"/>
            <w:vMerge/>
          </w:tcPr>
          <w:p w:rsidR="0044509F" w:rsidRDefault="0044509F" w:rsidP="0044509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line="240" w:lineRule="auto"/>
        <w:rPr>
          <w:rFonts w:ascii="Book Antiqua" w:hAnsi="Book Antiqua"/>
          <w:sz w:val="20"/>
          <w:szCs w:val="20"/>
        </w:rPr>
      </w:pPr>
    </w:p>
    <w:p w:rsidR="00CA59EB" w:rsidRDefault="00CA59EB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p w:rsidR="0044509F" w:rsidRDefault="0044509F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p w:rsidR="0044509F" w:rsidRDefault="0044509F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p w:rsidR="0044509F" w:rsidRDefault="0044509F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p w:rsidR="0044509F" w:rsidRDefault="0044509F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p w:rsidR="0044509F" w:rsidRDefault="0044509F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p w:rsidR="0044509F" w:rsidRDefault="0044509F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p w:rsidR="0044509F" w:rsidRPr="00573683" w:rsidRDefault="0044509F" w:rsidP="00573683">
      <w:pPr>
        <w:pStyle w:val="ListParagraph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</w:p>
    <w:tbl>
      <w:tblPr>
        <w:tblW w:w="57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13"/>
        <w:gridCol w:w="1510"/>
      </w:tblGrid>
      <w:tr w:rsidR="00565D1D" w:rsidRPr="00BE12B1" w:rsidTr="00565D1D">
        <w:tc>
          <w:tcPr>
            <w:tcW w:w="235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Name of the full time teacher</w:t>
            </w:r>
          </w:p>
        </w:tc>
        <w:tc>
          <w:tcPr>
            <w:tcW w:w="1894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1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565D1D" w:rsidRPr="00BE12B1" w:rsidTr="00565D1D">
        <w:tc>
          <w:tcPr>
            <w:tcW w:w="235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1" w:type="dxa"/>
            <w:vMerge w:val="restart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&amp;Preventive Dentistry</w:t>
            </w:r>
          </w:p>
        </w:tc>
      </w:tr>
      <w:tr w:rsidR="00565D1D" w:rsidRPr="00BE12B1" w:rsidTr="00565D1D">
        <w:tc>
          <w:tcPr>
            <w:tcW w:w="235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41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35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35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DrRajashekha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Reddy</w:t>
            </w:r>
          </w:p>
        </w:tc>
        <w:tc>
          <w:tcPr>
            <w:tcW w:w="1894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350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DrAravindSreedhara</w:t>
            </w:r>
            <w:proofErr w:type="spellEnd"/>
          </w:p>
        </w:tc>
        <w:tc>
          <w:tcPr>
            <w:tcW w:w="1894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1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350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DrAshwitha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C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Belludi</w:t>
            </w:r>
            <w:proofErr w:type="spellEnd"/>
          </w:p>
        </w:tc>
        <w:tc>
          <w:tcPr>
            <w:tcW w:w="1894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41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8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514"/>
      </w:tblGrid>
      <w:tr w:rsidR="00565D1D" w:rsidRPr="00BE12B1" w:rsidTr="00565D1D">
        <w:tc>
          <w:tcPr>
            <w:tcW w:w="2428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2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4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565D1D" w:rsidRPr="00BE12B1" w:rsidTr="00565D1D">
        <w:tc>
          <w:tcPr>
            <w:tcW w:w="2428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4" w:type="dxa"/>
            <w:vMerge w:val="restart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</w:tr>
      <w:tr w:rsidR="00565D1D" w:rsidRPr="00BE12B1" w:rsidTr="00565D1D">
        <w:trPr>
          <w:trHeight w:val="233"/>
        </w:trPr>
        <w:tc>
          <w:tcPr>
            <w:tcW w:w="2428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4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428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428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W w:w="57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0"/>
        <w:gridCol w:w="1627"/>
        <w:gridCol w:w="1513"/>
      </w:tblGrid>
      <w:tr w:rsidR="00565D1D" w:rsidRPr="00BE12B1" w:rsidTr="00565D1D">
        <w:tc>
          <w:tcPr>
            <w:tcW w:w="261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627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3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565D1D" w:rsidRPr="00BE12B1" w:rsidTr="00565D1D">
        <w:tc>
          <w:tcPr>
            <w:tcW w:w="261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3" w:type="dxa"/>
            <w:vMerge w:val="restart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565D1D" w:rsidRPr="00BE12B1" w:rsidTr="00565D1D">
        <w:tc>
          <w:tcPr>
            <w:tcW w:w="261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627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3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61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627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3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61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Naga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Priyanka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Kakarla</w:t>
            </w:r>
            <w:proofErr w:type="spellEnd"/>
          </w:p>
        </w:tc>
        <w:tc>
          <w:tcPr>
            <w:tcW w:w="1627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13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610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13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573683" w:rsidRDefault="00CA59EB" w:rsidP="00573683">
      <w:pPr>
        <w:spacing w:line="240" w:lineRule="auto"/>
        <w:rPr>
          <w:rFonts w:ascii="Book Antiqua" w:hAnsi="Book Antiqua"/>
          <w:sz w:val="20"/>
          <w:szCs w:val="20"/>
        </w:rPr>
      </w:pPr>
    </w:p>
    <w:tbl>
      <w:tblPr>
        <w:tblW w:w="58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1879"/>
        <w:gridCol w:w="1525"/>
      </w:tblGrid>
      <w:tr w:rsidR="00565D1D" w:rsidRPr="00BE12B1" w:rsidTr="00565D1D">
        <w:tc>
          <w:tcPr>
            <w:tcW w:w="2403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9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25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565D1D" w:rsidRPr="00BE12B1" w:rsidTr="00565D1D">
        <w:tc>
          <w:tcPr>
            <w:tcW w:w="2403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  <w:r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525" w:type="dxa"/>
            <w:vMerge w:val="restart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565D1D" w:rsidRPr="00BE12B1" w:rsidTr="00565D1D">
        <w:tc>
          <w:tcPr>
            <w:tcW w:w="2403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25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403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79" w:type="dxa"/>
          </w:tcPr>
          <w:p w:rsidR="00565D1D" w:rsidRPr="00BE12B1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25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403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DrLikhitaSwamy</w:t>
            </w:r>
            <w:proofErr w:type="spellEnd"/>
          </w:p>
        </w:tc>
        <w:tc>
          <w:tcPr>
            <w:tcW w:w="1879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25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5D1D" w:rsidRPr="00BE12B1" w:rsidTr="00565D1D">
        <w:tc>
          <w:tcPr>
            <w:tcW w:w="2403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Shubha</w:t>
            </w:r>
            <w:proofErr w:type="spellEnd"/>
          </w:p>
        </w:tc>
        <w:tc>
          <w:tcPr>
            <w:tcW w:w="1879" w:type="dxa"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25" w:type="dxa"/>
            <w:vMerge/>
          </w:tcPr>
          <w:p w:rsidR="00565D1D" w:rsidRDefault="00565D1D" w:rsidP="00573683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A59EB" w:rsidRPr="00CA59EB" w:rsidRDefault="00CA59EB" w:rsidP="00573683">
      <w:pPr>
        <w:pStyle w:val="ListParagraph"/>
        <w:spacing w:after="0" w:line="240" w:lineRule="auto"/>
        <w:rPr>
          <w:rFonts w:ascii="Book Antiqua" w:hAnsi="Book Antiqua"/>
          <w:b/>
          <w:bCs/>
        </w:rPr>
      </w:pPr>
    </w:p>
    <w:p w:rsidR="00CA59EB" w:rsidRPr="00CA59EB" w:rsidRDefault="00CA59EB" w:rsidP="00573683">
      <w:pPr>
        <w:pStyle w:val="ListParagraph"/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:rsidR="00A57DAC" w:rsidRDefault="00A57DAC" w:rsidP="00573683">
      <w:pPr>
        <w:spacing w:line="240" w:lineRule="auto"/>
      </w:pPr>
    </w:p>
    <w:p w:rsidR="001E064C" w:rsidRDefault="001E064C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:rsidR="00CA59EB" w:rsidRDefault="00CA59EB" w:rsidP="00573683">
      <w:pPr>
        <w:spacing w:after="0" w:line="240" w:lineRule="auto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sectPr w:rsidR="00CA59EB" w:rsidSect="006E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06785"/>
    <w:multiLevelType w:val="hybridMultilevel"/>
    <w:tmpl w:val="5E46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21A73"/>
    <w:multiLevelType w:val="hybridMultilevel"/>
    <w:tmpl w:val="7EBA2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059DD"/>
    <w:multiLevelType w:val="hybridMultilevel"/>
    <w:tmpl w:val="9E6AD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24085"/>
    <w:multiLevelType w:val="hybridMultilevel"/>
    <w:tmpl w:val="F22E633E"/>
    <w:lvl w:ilvl="0" w:tplc="BB0AF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84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0D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8A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6C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E4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07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AA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44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832"/>
    <w:rsid w:val="0002683F"/>
    <w:rsid w:val="001E064C"/>
    <w:rsid w:val="002F3C83"/>
    <w:rsid w:val="003525A6"/>
    <w:rsid w:val="0044509F"/>
    <w:rsid w:val="00565D1D"/>
    <w:rsid w:val="00573683"/>
    <w:rsid w:val="006E407E"/>
    <w:rsid w:val="009E0832"/>
    <w:rsid w:val="00A57DAC"/>
    <w:rsid w:val="00B3000E"/>
    <w:rsid w:val="00B77F5B"/>
    <w:rsid w:val="00BC6D48"/>
    <w:rsid w:val="00C57EEC"/>
    <w:rsid w:val="00CA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EB"/>
  </w:style>
  <w:style w:type="paragraph" w:styleId="Heading4">
    <w:name w:val="heading 4"/>
    <w:basedOn w:val="Normal"/>
    <w:next w:val="Normal"/>
    <w:link w:val="Heading4Char"/>
    <w:qFormat/>
    <w:rsid w:val="00CA59EB"/>
    <w:pPr>
      <w:keepNext/>
      <w:spacing w:after="0" w:line="240" w:lineRule="auto"/>
      <w:ind w:left="360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5A6"/>
    <w:pPr>
      <w:ind w:left="720"/>
      <w:contextualSpacing/>
    </w:pPr>
  </w:style>
  <w:style w:type="table" w:styleId="TableGrid">
    <w:name w:val="Table Grid"/>
    <w:basedOn w:val="TableNormal"/>
    <w:uiPriority w:val="59"/>
    <w:rsid w:val="00B77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CA59EB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9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EB"/>
  </w:style>
  <w:style w:type="paragraph" w:styleId="Heading4">
    <w:name w:val="heading 4"/>
    <w:basedOn w:val="Normal"/>
    <w:next w:val="Normal"/>
    <w:link w:val="Heading4Char"/>
    <w:qFormat/>
    <w:rsid w:val="00CA59EB"/>
    <w:pPr>
      <w:keepNext/>
      <w:spacing w:after="0" w:line="240" w:lineRule="auto"/>
      <w:ind w:left="360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5A6"/>
    <w:pPr>
      <w:ind w:left="720"/>
      <w:contextualSpacing/>
    </w:pPr>
  </w:style>
  <w:style w:type="table" w:styleId="TableGrid">
    <w:name w:val="Table Grid"/>
    <w:basedOn w:val="TableNormal"/>
    <w:uiPriority w:val="59"/>
    <w:rsid w:val="00B7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CA59EB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9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mythr</cp:lastModifiedBy>
  <cp:revision>11</cp:revision>
  <dcterms:created xsi:type="dcterms:W3CDTF">2020-06-02T20:12:00Z</dcterms:created>
  <dcterms:modified xsi:type="dcterms:W3CDTF">2020-09-28T06:24:00Z</dcterms:modified>
</cp:coreProperties>
</file>